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36" w:rsidRPr="00200336" w:rsidRDefault="00200336" w:rsidP="00200336">
      <w:pPr>
        <w:pStyle w:val="BodyText"/>
        <w:kinsoku w:val="0"/>
        <w:overflowPunct w:val="0"/>
        <w:spacing w:before="5"/>
        <w:ind w:left="0"/>
        <w:jc w:val="center"/>
        <w:rPr>
          <w:rFonts w:ascii="Lucida Bright" w:hAnsi="Lucida Bright"/>
          <w:b/>
          <w:bCs/>
          <w:sz w:val="28"/>
          <w:szCs w:val="28"/>
        </w:rPr>
      </w:pPr>
      <w:r w:rsidRPr="00200336">
        <w:rPr>
          <w:rFonts w:ascii="Lucida Bright" w:hAnsi="Lucida Bright"/>
          <w:b/>
          <w:bCs/>
          <w:sz w:val="28"/>
          <w:szCs w:val="28"/>
        </w:rPr>
        <w:t>Shri Sant Gajanan Maharaj College of Engineering</w:t>
      </w:r>
    </w:p>
    <w:p w:rsidR="00200336" w:rsidRDefault="00200336" w:rsidP="00200336">
      <w:pPr>
        <w:pStyle w:val="BodyText"/>
        <w:kinsoku w:val="0"/>
        <w:overflowPunct w:val="0"/>
        <w:spacing w:before="5"/>
        <w:ind w:left="0"/>
        <w:jc w:val="center"/>
        <w:rPr>
          <w:rFonts w:ascii="Lucida Bright" w:hAnsi="Lucida Bright"/>
          <w:b/>
          <w:bCs/>
          <w:sz w:val="24"/>
          <w:szCs w:val="24"/>
        </w:rPr>
      </w:pPr>
      <w:r w:rsidRPr="00200336">
        <w:rPr>
          <w:rFonts w:ascii="Lucida Bright" w:hAnsi="Lucida Bright"/>
          <w:b/>
          <w:bCs/>
          <w:sz w:val="24"/>
          <w:szCs w:val="24"/>
        </w:rPr>
        <w:t>Dept. of Electronics &amp; Telecom. Engineering</w:t>
      </w:r>
    </w:p>
    <w:p w:rsidR="003D1EB4" w:rsidRDefault="003D1EB4" w:rsidP="00200336">
      <w:pPr>
        <w:pStyle w:val="BodyText"/>
        <w:kinsoku w:val="0"/>
        <w:overflowPunct w:val="0"/>
        <w:spacing w:before="5"/>
        <w:ind w:left="0"/>
        <w:jc w:val="center"/>
        <w:rPr>
          <w:rFonts w:ascii="Lucida Bright" w:hAnsi="Lucida Bright"/>
          <w:b/>
          <w:bCs/>
          <w:sz w:val="24"/>
          <w:szCs w:val="24"/>
        </w:rPr>
      </w:pPr>
    </w:p>
    <w:tbl>
      <w:tblPr>
        <w:tblStyle w:val="TableGrid"/>
        <w:tblW w:w="9424" w:type="dxa"/>
        <w:tblLook w:val="04A0"/>
      </w:tblPr>
      <w:tblGrid>
        <w:gridCol w:w="6498"/>
        <w:gridCol w:w="2926"/>
      </w:tblGrid>
      <w:tr w:rsidR="003D1EB4" w:rsidTr="00620A39">
        <w:tc>
          <w:tcPr>
            <w:tcW w:w="6498" w:type="dxa"/>
            <w:tcBorders>
              <w:bottom w:val="nil"/>
              <w:right w:val="nil"/>
            </w:tcBorders>
          </w:tcPr>
          <w:p w:rsidR="003D1EB4" w:rsidRPr="00620A39" w:rsidRDefault="003D1EB4" w:rsidP="003D1EB4">
            <w:pPr>
              <w:pStyle w:val="BodyText"/>
              <w:kinsoku w:val="0"/>
              <w:overflowPunct w:val="0"/>
              <w:spacing w:before="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Branch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EXTC</w:t>
            </w:r>
          </w:p>
        </w:tc>
        <w:tc>
          <w:tcPr>
            <w:tcW w:w="2926" w:type="dxa"/>
            <w:tcBorders>
              <w:left w:val="nil"/>
              <w:bottom w:val="nil"/>
            </w:tcBorders>
          </w:tcPr>
          <w:p w:rsidR="003D1EB4" w:rsidRPr="00620A39" w:rsidRDefault="003D1EB4" w:rsidP="003D1EB4">
            <w:pPr>
              <w:pStyle w:val="BodyText"/>
              <w:tabs>
                <w:tab w:val="left" w:pos="4027"/>
              </w:tabs>
              <w:kinsoku w:val="0"/>
              <w:overflowPunct w:val="0"/>
              <w:spacing w:before="1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Semester:</w:t>
            </w:r>
            <w:r w:rsidR="004C0DE5" w:rsidRPr="00620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Sixth</w:t>
            </w:r>
          </w:p>
        </w:tc>
      </w:tr>
      <w:tr w:rsidR="003D1EB4" w:rsidTr="00620A39">
        <w:tc>
          <w:tcPr>
            <w:tcW w:w="6498" w:type="dxa"/>
            <w:tcBorders>
              <w:top w:val="nil"/>
              <w:right w:val="nil"/>
            </w:tcBorders>
          </w:tcPr>
          <w:p w:rsidR="003D1EB4" w:rsidRPr="00620A39" w:rsidRDefault="003D1EB4" w:rsidP="003D1EB4">
            <w:pPr>
              <w:pStyle w:val="BodyText"/>
              <w:kinsoku w:val="0"/>
              <w:overflowPunct w:val="0"/>
              <w:spacing w:before="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Subject: COMMUNICATION NETWORK</w:t>
            </w:r>
          </w:p>
        </w:tc>
        <w:tc>
          <w:tcPr>
            <w:tcW w:w="2926" w:type="dxa"/>
            <w:tcBorders>
              <w:top w:val="nil"/>
              <w:left w:val="nil"/>
            </w:tcBorders>
          </w:tcPr>
          <w:p w:rsidR="003D1EB4" w:rsidRPr="00620A39" w:rsidRDefault="003D1EB4" w:rsidP="003D1EB4">
            <w:pPr>
              <w:pStyle w:val="BodyText"/>
              <w:kinsoku w:val="0"/>
              <w:overflowPunct w:val="0"/>
              <w:spacing w:before="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 Code:</w:t>
            </w:r>
            <w:r w:rsidR="00716081" w:rsidRPr="00620A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6ETC01</w:t>
            </w:r>
          </w:p>
        </w:tc>
      </w:tr>
      <w:tr w:rsidR="003D1EB4" w:rsidTr="007E4D34">
        <w:tc>
          <w:tcPr>
            <w:tcW w:w="9424" w:type="dxa"/>
            <w:gridSpan w:val="2"/>
            <w:tcBorders>
              <w:bottom w:val="single" w:sz="4" w:space="0" w:color="auto"/>
            </w:tcBorders>
          </w:tcPr>
          <w:p w:rsidR="003D1EB4" w:rsidRDefault="003D1EB4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</w:p>
        </w:tc>
      </w:tr>
      <w:tr w:rsidR="003D1EB4" w:rsidTr="007E4D34">
        <w:tc>
          <w:tcPr>
            <w:tcW w:w="9424" w:type="dxa"/>
            <w:gridSpan w:val="2"/>
            <w:tcBorders>
              <w:top w:val="single" w:sz="4" w:space="0" w:color="auto"/>
            </w:tcBorders>
          </w:tcPr>
          <w:p w:rsidR="003D1EB4" w:rsidRDefault="00620A39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/>
                <w:bCs/>
                <w:sz w:val="24"/>
                <w:szCs w:val="24"/>
              </w:rPr>
              <w:t>Unit-I</w:t>
            </w:r>
          </w:p>
        </w:tc>
      </w:tr>
      <w:tr w:rsidR="003D1EB4" w:rsidTr="00620A39">
        <w:tc>
          <w:tcPr>
            <w:tcW w:w="9424" w:type="dxa"/>
            <w:gridSpan w:val="2"/>
          </w:tcPr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Classify the communication network based on geographical coverage in scale.Also compare and contrast them in brief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State the drawback of the fully connected Mesh Network. How many links and I/O ports </w:t>
            </w:r>
            <w:bookmarkStart w:id="0" w:name="_GoBack"/>
            <w:bookmarkEnd w:id="0"/>
            <w:r w:rsidRPr="00A92EE8">
              <w:rPr>
                <w:rFonts w:ascii="Arial" w:hAnsi="Arial" w:cs="Arial"/>
                <w:sz w:val="24"/>
                <w:szCs w:val="24"/>
              </w:rPr>
              <w:t>with each station required connecting 17 users with the mesh architecture?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various LAN topologies and list their merits and demerits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Describe Local area network and wide area network. Also compare them</w:t>
            </w:r>
          </w:p>
          <w:p w:rsidR="00A92EE8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function of transport layer, presentation layer and application layer of OSI ref. model</w:t>
            </w:r>
          </w:p>
          <w:p w:rsidR="00A96035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Explain the function of following layers in OSI ref. model </w:t>
            </w:r>
          </w:p>
          <w:p w:rsidR="00092E0C" w:rsidRDefault="00CA1790" w:rsidP="00092E0C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Data link layer</w:t>
            </w:r>
          </w:p>
          <w:p w:rsidR="00092E0C" w:rsidRDefault="00CA1790" w:rsidP="00092E0C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Network layer</w:t>
            </w:r>
          </w:p>
          <w:p w:rsidR="00A92EE8" w:rsidRPr="00A92EE8" w:rsidRDefault="00092E0C" w:rsidP="00092E0C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CA1790" w:rsidRPr="00A92EE8">
              <w:rPr>
                <w:rFonts w:ascii="Arial" w:hAnsi="Arial" w:cs="Arial"/>
                <w:sz w:val="24"/>
                <w:szCs w:val="24"/>
              </w:rPr>
              <w:t>resentation layer</w:t>
            </w:r>
          </w:p>
          <w:p w:rsidR="00092E0C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Explain the following network topologies and list advantages and disadvantages: </w:t>
            </w:r>
          </w:p>
          <w:p w:rsidR="00092E0C" w:rsidRDefault="00CA1790" w:rsidP="00092E0C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Mesh topology</w:t>
            </w:r>
          </w:p>
          <w:p w:rsidR="00A92EE8" w:rsidRPr="00A92EE8" w:rsidRDefault="00CA1790" w:rsidP="00092E0C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Bus topology</w:t>
            </w:r>
          </w:p>
          <w:p w:rsidR="00A92EE8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List the factors that determine whether communication system is a LAN, MAN or WAN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How does TCP achieve reliability, flow control and congestion? Explain in detail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importance of layering. Also discuss the problems with layering</w:t>
            </w:r>
          </w:p>
          <w:p w:rsidR="00A92EE8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concept of networking and mention any four application of it. Justify the use of the networking in any one of these applications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Which </w:t>
            </w:r>
            <w:r w:rsidR="00A92EE8">
              <w:rPr>
                <w:rFonts w:ascii="Arial" w:hAnsi="Arial" w:cs="Arial"/>
                <w:sz w:val="24"/>
                <w:szCs w:val="24"/>
              </w:rPr>
              <w:t>OSI</w:t>
            </w:r>
            <w:r w:rsidRPr="00A92EE8">
              <w:rPr>
                <w:rFonts w:ascii="Arial" w:hAnsi="Arial" w:cs="Arial"/>
                <w:sz w:val="24"/>
                <w:szCs w:val="24"/>
              </w:rPr>
              <w:t xml:space="preserve"> layer is responsible for the following</w:t>
            </w:r>
          </w:p>
          <w:p w:rsidR="00CA1790" w:rsidRDefault="00CA1790" w:rsidP="00092E0C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ind w:left="14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Providing end-to-end communication with reliable service.</w:t>
            </w:r>
          </w:p>
          <w:p w:rsidR="00CA1790" w:rsidRDefault="00CA1790" w:rsidP="00092E0C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ind w:left="14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Determine the best path to route packets.</w:t>
            </w:r>
          </w:p>
          <w:p w:rsidR="00E517BA" w:rsidRPr="00E517BA" w:rsidRDefault="00CA1790" w:rsidP="00092E0C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14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Providing node-to-node communication with reliable service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How does TCP achieve reliability, flow control and congestion? Explain in detail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lastRenderedPageBreak/>
              <w:t>Explain the concept of ISO-OSI ref. model for connecting open system and discuss any network architecture based on this model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OSI reference model layer with their assigned functions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Differentiate between message and packet switching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classes of network services with suitable example. Quote advantage and disadvantages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State and explain various switching mechanism with the help of suitable diagram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What do you understand by a communication network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various LAN topologies. Enumerate advantages and disadvantages of each topology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Name the OSI layer responsible for the following</w:t>
            </w:r>
          </w:p>
          <w:p w:rsidR="00CA1790" w:rsidRDefault="00CA1790" w:rsidP="003412A0">
            <w:pPr>
              <w:pStyle w:val="ListParagraph"/>
              <w:numPr>
                <w:ilvl w:val="0"/>
                <w:numId w:val="12"/>
              </w:numPr>
              <w:spacing w:after="200" w:line="360" w:lineRule="auto"/>
              <w:ind w:left="14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Error detection in received packet</w:t>
            </w:r>
          </w:p>
          <w:p w:rsidR="00CA1790" w:rsidRDefault="00CA1790" w:rsidP="003412A0">
            <w:pPr>
              <w:pStyle w:val="ListParagraph"/>
              <w:numPr>
                <w:ilvl w:val="0"/>
                <w:numId w:val="12"/>
              </w:numPr>
              <w:spacing w:after="200" w:line="360" w:lineRule="auto"/>
              <w:ind w:left="14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Packet sequencing and organizing the received data packets</w:t>
            </w:r>
          </w:p>
          <w:p w:rsidR="00CA1790" w:rsidRPr="00A92EE8" w:rsidRDefault="00CA1790" w:rsidP="003412A0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14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Associating file with an application to run on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Compare LAN, MAN and WAN system with at least 5 different points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following network topologies and list the advantages and disadvantages</w:t>
            </w:r>
          </w:p>
          <w:p w:rsidR="00CA1790" w:rsidRDefault="003412A0" w:rsidP="003412A0">
            <w:pPr>
              <w:pStyle w:val="ListParagraph"/>
              <w:numPr>
                <w:ilvl w:val="0"/>
                <w:numId w:val="13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Star</w:t>
            </w:r>
            <w:r w:rsidR="00CA1790">
              <w:rPr>
                <w:rFonts w:ascii="Arial" w:hAnsi="Arial" w:cs="Arial"/>
                <w:sz w:val="24"/>
                <w:szCs w:val="24"/>
              </w:rPr>
              <w:t xml:space="preserve"> topology</w:t>
            </w:r>
          </w:p>
          <w:p w:rsidR="00CA1790" w:rsidRPr="00A92EE8" w:rsidRDefault="003412A0" w:rsidP="003412A0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Hybrid</w:t>
            </w:r>
            <w:r w:rsidR="00CA1790" w:rsidRPr="00A92EE8">
              <w:rPr>
                <w:rFonts w:ascii="Arial" w:hAnsi="Arial" w:cs="Arial"/>
                <w:sz w:val="24"/>
                <w:szCs w:val="24"/>
              </w:rPr>
              <w:t xml:space="preserve"> topology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advantage of layered architecture. Also explain layer protocol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circuit switching. List its advantages and disadvantage</w:t>
            </w:r>
          </w:p>
          <w:p w:rsidR="00A92EE8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the need of computer networking in brief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What are the different Addressing schemes in TCP/IP protocol?</w:t>
            </w:r>
          </w:p>
          <w:p w:rsidR="00CA1790" w:rsidRPr="00A92EE8" w:rsidRDefault="00D44307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Enlist</w:t>
            </w:r>
            <w:r w:rsidR="003412A0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CA1790" w:rsidRPr="00A92EE8">
              <w:rPr>
                <w:rFonts w:ascii="Arial" w:hAnsi="Arial" w:cs="Arial"/>
                <w:sz w:val="24"/>
                <w:szCs w:val="24"/>
              </w:rPr>
              <w:t>different network connecting devices</w:t>
            </w:r>
            <w:r>
              <w:rPr>
                <w:rFonts w:ascii="Arial" w:hAnsi="Arial" w:cs="Arial"/>
                <w:sz w:val="24"/>
                <w:szCs w:val="24"/>
              </w:rPr>
              <w:t>.State</w:t>
            </w:r>
            <w:r w:rsidR="003412A0">
              <w:rPr>
                <w:rFonts w:ascii="Arial" w:hAnsi="Arial" w:cs="Arial"/>
                <w:sz w:val="24"/>
                <w:szCs w:val="24"/>
              </w:rPr>
              <w:t xml:space="preserve">it’s </w:t>
            </w:r>
            <w:r w:rsidR="00CA1790" w:rsidRPr="00A92EE8">
              <w:rPr>
                <w:rFonts w:ascii="Arial" w:hAnsi="Arial" w:cs="Arial"/>
                <w:sz w:val="24"/>
                <w:szCs w:val="24"/>
              </w:rPr>
              <w:t>importance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function of following network connecting devices</w:t>
            </w:r>
          </w:p>
          <w:p w:rsidR="00CA1790" w:rsidRPr="00A92EE8" w:rsidRDefault="00CA1790" w:rsidP="00A96035">
            <w:pPr>
              <w:pStyle w:val="ListParagraph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Hubs, </w:t>
            </w:r>
          </w:p>
          <w:p w:rsidR="00CA1790" w:rsidRPr="00A92EE8" w:rsidRDefault="00CA1790" w:rsidP="00A96035">
            <w:pPr>
              <w:pStyle w:val="ListParagraph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Switches, </w:t>
            </w:r>
          </w:p>
          <w:p w:rsidR="00CA1790" w:rsidRPr="00A92EE8" w:rsidRDefault="00CA1790" w:rsidP="00A96035">
            <w:pPr>
              <w:pStyle w:val="ListParagraph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Routers, </w:t>
            </w:r>
          </w:p>
          <w:p w:rsidR="00CA1790" w:rsidRPr="00A92EE8" w:rsidRDefault="00CA1790" w:rsidP="00A9603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Explain function of following network connecting devices</w:t>
            </w:r>
          </w:p>
          <w:p w:rsidR="00CA1790" w:rsidRPr="00A92EE8" w:rsidRDefault="00CA1790" w:rsidP="00A96035">
            <w:pPr>
              <w:pStyle w:val="ListParagraph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Repeater,</w:t>
            </w:r>
          </w:p>
          <w:p w:rsidR="00CA1790" w:rsidRPr="00A92EE8" w:rsidRDefault="00CA1790" w:rsidP="00A96035">
            <w:pPr>
              <w:pStyle w:val="ListParagraph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 xml:space="preserve">Bridges, </w:t>
            </w:r>
          </w:p>
          <w:p w:rsidR="003D1EB4" w:rsidRPr="00A92EE8" w:rsidRDefault="00CA1790" w:rsidP="00A96035">
            <w:pPr>
              <w:pStyle w:val="ListParagraph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EE8">
              <w:rPr>
                <w:rFonts w:ascii="Arial" w:hAnsi="Arial" w:cs="Arial"/>
                <w:sz w:val="24"/>
                <w:szCs w:val="24"/>
              </w:rPr>
              <w:t>Gateways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620A39" w:rsidRDefault="00620A39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/>
                <w:bCs/>
                <w:sz w:val="24"/>
                <w:szCs w:val="24"/>
              </w:rPr>
              <w:lastRenderedPageBreak/>
              <w:t>Unit-II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Why is the data link layer (DLL) divided into two sublayers in LAN networks? State the names of these sublayers and their duties</w:t>
            </w:r>
            <w:r w:rsidR="00C72CE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List out various methods of framing and explain any one method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selective repeat ARQ procedure with the help of frame flow diagram for normal operation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Justify” the window size is limited to 2</w:t>
            </w:r>
            <w:r w:rsidRPr="006607B4">
              <w:rPr>
                <w:rFonts w:ascii="Arial" w:hAnsi="Arial" w:cs="Arial"/>
                <w:sz w:val="24"/>
                <w:szCs w:val="24"/>
                <w:vertAlign w:val="superscript"/>
              </w:rPr>
              <w:t>k</w:t>
            </w:r>
            <w:r w:rsidRPr="006607B4">
              <w:rPr>
                <w:rFonts w:ascii="Arial" w:hAnsi="Arial" w:cs="Arial"/>
                <w:sz w:val="24"/>
                <w:szCs w:val="24"/>
              </w:rPr>
              <w:t>-1for K bit sequence number field for GO-Back-N ARQ strategy”.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point to point protocol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stop and wait ARQ technique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sliding window ARQ technique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Go-Back-n sliding window ARQ error control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What is packet switching? Explain information flow control of a packet switching network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Derive the expression for the efficiency of stop and wait ARQ protocol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Discuss point to point protocol frame format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What are the various responsibilities of data link layer? Describe in brief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What are the various types of sliding window protocols in ARQ? Explain in detail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Compare Go-back-N and selective reject retransmission techniques. Draw suitable diagrams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bit stuffing process using flow chart</w:t>
            </w:r>
          </w:p>
          <w:p w:rsidR="006607B4" w:rsidRPr="006607B4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What is need of flow control in data link layer?</w:t>
            </w:r>
          </w:p>
          <w:p w:rsidR="00620A39" w:rsidRDefault="006607B4" w:rsidP="0053419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07B4">
              <w:rPr>
                <w:rFonts w:ascii="Arial" w:hAnsi="Arial" w:cs="Arial"/>
                <w:sz w:val="24"/>
                <w:szCs w:val="24"/>
              </w:rPr>
              <w:t>Explain selective repeat ARQ in detail</w:t>
            </w:r>
          </w:p>
          <w:p w:rsidR="008D3F88" w:rsidRPr="008D3F88" w:rsidRDefault="008D3F88" w:rsidP="008D3F88">
            <w:pPr>
              <w:spacing w:line="36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0A39" w:rsidTr="00620A39">
        <w:tc>
          <w:tcPr>
            <w:tcW w:w="9424" w:type="dxa"/>
            <w:gridSpan w:val="2"/>
          </w:tcPr>
          <w:p w:rsidR="00620A39" w:rsidRDefault="00620A39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/>
                <w:bCs/>
                <w:sz w:val="24"/>
                <w:szCs w:val="24"/>
              </w:rPr>
              <w:t>Unit-III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What is vulnerable time? Determine in detail vulnerable time period for pure and Slotted Aloha system. Also explain slotted Aloha scheme with the help of flow chart?</w:t>
            </w: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What is collision? What is the Maximum time required to detect collision by the station? Explain with frame flow.</w:t>
            </w: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Prove that, S = G e^-2G Where S = Throughput and G= offered load. Also prove that for maximum throughput G = 0.5 in continuous Aloha system.</w:t>
            </w:r>
          </w:p>
          <w:p w:rsidR="008D3F88" w:rsidRPr="00B048CC" w:rsidRDefault="008D3F88" w:rsidP="008D3F88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lastRenderedPageBreak/>
              <w:t>Classify in details CSMA techniques and then explain P persistent CSMA with the help of flow chart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Derive the expression for throughput of pure and slotted aloha. What is the difference between two techniques? Explain with the help of diagram?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What is access mechanism in token ring LAN? Draw &amp; explain frame format of data frame and token frame?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CSMA</w:t>
            </w:r>
            <w:r w:rsidR="00944B98" w:rsidRPr="00B048CC">
              <w:rPr>
                <w:rFonts w:ascii="Arial" w:hAnsi="Arial" w:cs="Arial"/>
                <w:sz w:val="24"/>
              </w:rPr>
              <w:t>/</w:t>
            </w:r>
            <w:r w:rsidRPr="00B048CC">
              <w:rPr>
                <w:rFonts w:ascii="Arial" w:hAnsi="Arial" w:cs="Arial"/>
                <w:sz w:val="24"/>
              </w:rPr>
              <w:t>CD scheme with flow diagram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the Token passing protocol in detail.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slotted Aloha protocol in detail.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pure Aloha protocol in detail.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A network using TDM access control mechanism has transmission time of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lms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 xml:space="preserve"> and Propagation time of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lms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>. Calculate the efficiency of the channel. If bandwidth of the network is 4 mbps, determine the effective bandwidth. If each packet needs to be sent with 2kbps bandwidth, compute the maximum number of packets that can be sent without Collision.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Default="00AE19EA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A slotted ALOH</w:t>
            </w:r>
            <w:r w:rsidR="008D3F88" w:rsidRPr="00B048CC">
              <w:rPr>
                <w:rFonts w:ascii="Arial" w:hAnsi="Arial" w:cs="Arial"/>
                <w:sz w:val="24"/>
              </w:rPr>
              <w:t>A channel has an average l0% of the slots idle.</w:t>
            </w:r>
          </w:p>
          <w:p w:rsidR="000F6731" w:rsidRPr="000F6731" w:rsidRDefault="000F6731" w:rsidP="000F6731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0F6731" w:rsidRDefault="000F6731" w:rsidP="000F67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a) What is the offered traffic G? b) What is the throughput?</w:t>
            </w:r>
          </w:p>
          <w:p w:rsidR="000F6731" w:rsidRDefault="000F6731" w:rsidP="000F67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c) Is channel overload</w:t>
            </w:r>
          </w:p>
          <w:p w:rsidR="000F6731" w:rsidRPr="00B048CC" w:rsidRDefault="000F6731" w:rsidP="000F6731">
            <w:pPr>
              <w:pStyle w:val="ListParagraph"/>
              <w:jc w:val="bot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8D3F8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IEEE 802.4 token bus and draw its frame format</w:t>
            </w:r>
          </w:p>
          <w:p w:rsidR="008D3F88" w:rsidRPr="00B048CC" w:rsidRDefault="008D3F88" w:rsidP="008D3F8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8D3F88" w:rsidRPr="00B048CC" w:rsidRDefault="008D3F88" w:rsidP="00944B9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What is difference between the Persistent CSMA and Non persistent CSMA? Also describe the persistent CSMA and Non persistent CSMA, CSMA/CD with the help of performance curve</w:t>
            </w:r>
            <w:r w:rsidR="00944B98" w:rsidRPr="00B048CC">
              <w:rPr>
                <w:rFonts w:ascii="Arial" w:hAnsi="Arial" w:cs="Arial"/>
                <w:sz w:val="24"/>
              </w:rPr>
              <w:t>.</w:t>
            </w:r>
          </w:p>
          <w:p w:rsidR="00944B98" w:rsidRPr="00B048CC" w:rsidRDefault="00944B98" w:rsidP="00944B98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0173AA" w:rsidRPr="00B048CC" w:rsidRDefault="00944B98" w:rsidP="000173A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CSMA/CA scheme in detail.</w:t>
            </w:r>
          </w:p>
          <w:p w:rsidR="000173AA" w:rsidRPr="00B048CC" w:rsidRDefault="000173AA" w:rsidP="000173AA">
            <w:pPr>
              <w:pStyle w:val="ListParagraph"/>
              <w:rPr>
                <w:rFonts w:ascii="Arial" w:hAnsi="Arial" w:cs="Arial"/>
                <w:sz w:val="24"/>
              </w:rPr>
            </w:pPr>
          </w:p>
          <w:p w:rsidR="00AE19EA" w:rsidRPr="00B048CC" w:rsidRDefault="000173AA" w:rsidP="000173A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Describe IEEE 802.4: a Token Bus </w:t>
            </w:r>
          </w:p>
          <w:p w:rsidR="00AE19EA" w:rsidRPr="00B048CC" w:rsidRDefault="000173AA" w:rsidP="00944B9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A slotted ALOHA network transmits 200-bit frames using a shared channel with a 200 kbps bandwidth. Find throughput if the system produces 1000 frames per second.</w:t>
            </w:r>
          </w:p>
          <w:p w:rsidR="008D3F88" w:rsidRPr="008D3F88" w:rsidRDefault="008D3F88" w:rsidP="008D3F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A39" w:rsidTr="00620A39">
        <w:tc>
          <w:tcPr>
            <w:tcW w:w="9424" w:type="dxa"/>
            <w:gridSpan w:val="2"/>
          </w:tcPr>
          <w:p w:rsidR="00620A39" w:rsidRDefault="00620A39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620A39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With example explain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Dijkstra's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 xml:space="preserve"> Algorithm 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Bellman Ford algorithm in detail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Explain leaky bucket algorithm with suitable diagram. In leaky bucket what should be the capacity of the bucket if the O/P rate is 5 gallon/minute and there is an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i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 xml:space="preserve">/p burst of 100 gallon per minute for 12 seconds, there is no input for 48 </w:t>
            </w:r>
            <w:r w:rsidRPr="00B048CC">
              <w:rPr>
                <w:rFonts w:ascii="Arial" w:hAnsi="Arial" w:cs="Arial"/>
                <w:sz w:val="24"/>
              </w:rPr>
              <w:lastRenderedPageBreak/>
              <w:t>seconds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Draw and explain leaky Bucket Algorithm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Describe the shortest path Routing Algorithm  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Draw and explain Token Bucket algorithm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What do you mean by IP Datagram and IP datagram forwarding? Also explain header format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class full addressing in details</w:t>
            </w:r>
            <w:r w:rsidR="000173AA" w:rsidRPr="00B048CC">
              <w:rPr>
                <w:rFonts w:ascii="Arial" w:hAnsi="Arial" w:cs="Arial"/>
                <w:sz w:val="24"/>
              </w:rPr>
              <w:t>. Also specify the network IP addresses of each class.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classless addressing in details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Find the netid and hostid for the address.</w:t>
            </w:r>
          </w:p>
          <w:p w:rsidR="00944B98" w:rsidRPr="00B048CC" w:rsidRDefault="00944B98" w:rsidP="00D45457">
            <w:pPr>
              <w:pStyle w:val="ListParagraph"/>
              <w:spacing w:line="360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4.23.145.90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227.34.78.7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246.7.3.8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129.6.8.4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198.76.9.23</w:t>
            </w:r>
          </w:p>
          <w:p w:rsidR="00944B98" w:rsidRPr="00B048CC" w:rsidRDefault="00944B98" w:rsidP="00D45457">
            <w:pPr>
              <w:pStyle w:val="ListParagraph"/>
              <w:spacing w:after="200" w:line="360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Describe the format of typical IP datagram header</w:t>
            </w:r>
          </w:p>
          <w:p w:rsidR="00A20981" w:rsidRPr="00B048CC" w:rsidRDefault="00A20981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What do you mean by IP Datagram and IP Datagram forwarding. Also explain IPv4 Header Format.</w:t>
            </w:r>
          </w:p>
          <w:p w:rsidR="000173AA" w:rsidRPr="00B048CC" w:rsidRDefault="000173AA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IPv4 header format</w:t>
            </w:r>
          </w:p>
          <w:p w:rsidR="000173AA" w:rsidRPr="00B048CC" w:rsidRDefault="000173AA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What are the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classful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 xml:space="preserve"> IP addressing </w:t>
            </w:r>
            <w:proofErr w:type="gramStart"/>
            <w:r w:rsidRPr="00B048CC">
              <w:rPr>
                <w:rFonts w:ascii="Arial" w:hAnsi="Arial" w:cs="Arial"/>
                <w:sz w:val="24"/>
              </w:rPr>
              <w:t>types.</w:t>
            </w:r>
            <w:proofErr w:type="gramEnd"/>
            <w:r w:rsidRPr="00B048CC">
              <w:rPr>
                <w:rFonts w:ascii="Arial" w:hAnsi="Arial" w:cs="Arial"/>
                <w:sz w:val="24"/>
              </w:rPr>
              <w:t xml:space="preserve"> Explain the term netid and hostid used in each class.</w:t>
            </w:r>
            <w:r w:rsidR="00A20981" w:rsidRPr="00B048CC">
              <w:rPr>
                <w:rFonts w:ascii="Arial" w:hAnsi="Arial" w:cs="Arial"/>
                <w:sz w:val="24"/>
              </w:rPr>
              <w:t xml:space="preserve"> </w:t>
            </w:r>
            <w:r w:rsidRPr="00B048CC">
              <w:rPr>
                <w:rFonts w:ascii="Arial" w:hAnsi="Arial" w:cs="Arial"/>
                <w:sz w:val="24"/>
              </w:rPr>
              <w:t>Also State the total no. of networks and total no. Of users per network in each class of IP</w:t>
            </w:r>
            <w:r w:rsidR="00A20981" w:rsidRPr="00B048CC">
              <w:rPr>
                <w:rFonts w:ascii="Arial" w:hAnsi="Arial" w:cs="Arial"/>
                <w:sz w:val="24"/>
              </w:rPr>
              <w:t xml:space="preserve"> </w:t>
            </w:r>
            <w:r w:rsidRPr="00B048CC">
              <w:rPr>
                <w:rFonts w:ascii="Arial" w:hAnsi="Arial" w:cs="Arial"/>
                <w:sz w:val="24"/>
              </w:rPr>
              <w:t>addresses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Represent the following IP address in dotted decimal formats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B048CC">
              <w:rPr>
                <w:rFonts w:ascii="Arial" w:hAnsi="Arial" w:cs="Arial"/>
                <w:sz w:val="24"/>
              </w:rPr>
              <w:t>i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>)10000010 00010010 00000110 000111011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ii) 11000000 10011001 11111110 00100001</w:t>
            </w:r>
          </w:p>
          <w:p w:rsidR="000173AA" w:rsidRPr="00B048CC" w:rsidRDefault="000173AA" w:rsidP="00D4545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A block of address is granted to small organizations one of the address is 205.16.37.39/28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1)</w:t>
            </w:r>
            <w:r w:rsidR="00AE19EA" w:rsidRPr="00B048CC">
              <w:rPr>
                <w:rFonts w:ascii="Arial" w:hAnsi="Arial" w:cs="Arial"/>
                <w:sz w:val="24"/>
              </w:rPr>
              <w:t xml:space="preserve"> F</w:t>
            </w:r>
            <w:r w:rsidRPr="00B048CC">
              <w:rPr>
                <w:rFonts w:ascii="Arial" w:hAnsi="Arial" w:cs="Arial"/>
                <w:sz w:val="24"/>
              </w:rPr>
              <w:t xml:space="preserve">irst IP address 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2)</w:t>
            </w:r>
            <w:r w:rsidR="00AE19EA" w:rsidRPr="00B048CC">
              <w:rPr>
                <w:rFonts w:ascii="Arial" w:hAnsi="Arial" w:cs="Arial"/>
                <w:sz w:val="24"/>
              </w:rPr>
              <w:t xml:space="preserve"> </w:t>
            </w:r>
            <w:r w:rsidRPr="00B048CC">
              <w:rPr>
                <w:rFonts w:ascii="Arial" w:hAnsi="Arial" w:cs="Arial"/>
                <w:sz w:val="24"/>
              </w:rPr>
              <w:t>The last IP address</w:t>
            </w:r>
          </w:p>
          <w:p w:rsidR="00944B98" w:rsidRPr="00B048CC" w:rsidRDefault="00944B98" w:rsidP="00D45457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3) The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no.of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 xml:space="preserve"> IP address</w:t>
            </w:r>
          </w:p>
          <w:p w:rsidR="00944B98" w:rsidRPr="00B048CC" w:rsidRDefault="00944B98" w:rsidP="00D45457">
            <w:pPr>
              <w:pStyle w:val="ListParagraph"/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4"/>
              </w:numPr>
              <w:spacing w:after="200" w:line="360" w:lineRule="auto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Find the class of each address.</w:t>
            </w:r>
          </w:p>
          <w:p w:rsidR="00944B98" w:rsidRPr="00B048CC" w:rsidRDefault="00944B98" w:rsidP="00D45457">
            <w:pPr>
              <w:spacing w:line="360" w:lineRule="auto"/>
              <w:ind w:left="720" w:firstLine="72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1)227.12.14.87</w:t>
            </w:r>
          </w:p>
          <w:p w:rsidR="00944B98" w:rsidRPr="00B048CC" w:rsidRDefault="00944B98" w:rsidP="00D45457">
            <w:pPr>
              <w:spacing w:line="360" w:lineRule="auto"/>
              <w:ind w:left="720" w:firstLine="72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2)193.14.56.22</w:t>
            </w:r>
          </w:p>
          <w:p w:rsidR="00944B98" w:rsidRPr="00B048CC" w:rsidRDefault="00944B98" w:rsidP="00D45457">
            <w:pPr>
              <w:spacing w:line="360" w:lineRule="auto"/>
              <w:ind w:left="1440"/>
              <w:jc w:val="both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3)00000001 00001011 </w:t>
            </w:r>
            <w:proofErr w:type="spellStart"/>
            <w:r w:rsidRPr="00B048CC">
              <w:rPr>
                <w:rFonts w:ascii="Arial" w:hAnsi="Arial" w:cs="Arial"/>
                <w:sz w:val="24"/>
              </w:rPr>
              <w:t>00001011</w:t>
            </w:r>
            <w:proofErr w:type="spellEnd"/>
            <w:r w:rsidRPr="00B048CC">
              <w:rPr>
                <w:rFonts w:ascii="Arial" w:hAnsi="Arial" w:cs="Arial"/>
                <w:sz w:val="24"/>
              </w:rPr>
              <w:t xml:space="preserve"> 11101111</w:t>
            </w:r>
          </w:p>
          <w:p w:rsidR="00944B98" w:rsidRPr="00944B98" w:rsidRDefault="00944B98" w:rsidP="00D45457">
            <w:pPr>
              <w:spacing w:line="360" w:lineRule="auto"/>
              <w:ind w:left="1440"/>
              <w:jc w:val="both"/>
              <w:rPr>
                <w:rFonts w:ascii="Times New Roman" w:hAnsi="Times New Roman" w:cs="Times New Roman"/>
              </w:rPr>
            </w:pPr>
            <w:r w:rsidRPr="00B048CC">
              <w:rPr>
                <w:rFonts w:ascii="Arial" w:hAnsi="Arial" w:cs="Arial"/>
                <w:sz w:val="24"/>
              </w:rPr>
              <w:t>4)10100111 11011011 10001011 01101111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620A39" w:rsidRDefault="00620A39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620A39" w:rsidRPr="00B048CC" w:rsidRDefault="00944B98" w:rsidP="00D45457">
            <w:pPr>
              <w:pStyle w:val="BodyText"/>
              <w:numPr>
                <w:ilvl w:val="0"/>
                <w:numId w:val="25"/>
              </w:numPr>
              <w:kinsoku w:val="0"/>
              <w:overflowPunct w:val="0"/>
              <w:spacing w:before="5" w:line="360" w:lineRule="auto"/>
              <w:rPr>
                <w:b/>
                <w:bCs/>
                <w:sz w:val="20"/>
                <w:szCs w:val="24"/>
              </w:rPr>
            </w:pPr>
            <w:r w:rsidRPr="00B048CC">
              <w:rPr>
                <w:sz w:val="24"/>
              </w:rPr>
              <w:t>Why UDP is</w:t>
            </w:r>
            <w:r w:rsidR="00AE19EA" w:rsidRPr="00B048CC">
              <w:rPr>
                <w:sz w:val="24"/>
              </w:rPr>
              <w:t xml:space="preserve"> </w:t>
            </w:r>
            <w:r w:rsidRPr="00B048CC">
              <w:rPr>
                <w:sz w:val="24"/>
              </w:rPr>
              <w:t>needed? Why can’t user program directly access IP?</w:t>
            </w:r>
          </w:p>
          <w:p w:rsidR="00944B98" w:rsidRPr="00B048CC" w:rsidRDefault="00B048CC" w:rsidP="00D45457">
            <w:pPr>
              <w:pStyle w:val="BodyText"/>
              <w:numPr>
                <w:ilvl w:val="0"/>
                <w:numId w:val="25"/>
              </w:numPr>
              <w:kinsoku w:val="0"/>
              <w:overflowPunct w:val="0"/>
              <w:spacing w:before="5" w:line="360" w:lineRule="auto"/>
              <w:rPr>
                <w:b/>
                <w:bCs/>
                <w:sz w:val="20"/>
                <w:szCs w:val="24"/>
              </w:rPr>
            </w:pPr>
            <w:r w:rsidRPr="00B048CC">
              <w:rPr>
                <w:sz w:val="24"/>
              </w:rPr>
              <w:t>Explain User</w:t>
            </w:r>
            <w:r w:rsidR="00944B98" w:rsidRPr="00B048CC">
              <w:rPr>
                <w:sz w:val="24"/>
              </w:rPr>
              <w:t xml:space="preserve"> </w:t>
            </w:r>
            <w:r w:rsidRPr="00B048CC">
              <w:rPr>
                <w:sz w:val="24"/>
              </w:rPr>
              <w:t xml:space="preserve">datagram </w:t>
            </w:r>
            <w:r w:rsidR="00944B98" w:rsidRPr="00B048CC">
              <w:rPr>
                <w:sz w:val="24"/>
              </w:rPr>
              <w:t>format?</w:t>
            </w:r>
          </w:p>
          <w:p w:rsidR="00944B98" w:rsidRPr="00B048CC" w:rsidRDefault="005F377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</w:t>
            </w:r>
            <w:r w:rsidR="00944B98" w:rsidRPr="00B048CC">
              <w:rPr>
                <w:rFonts w:ascii="Arial" w:hAnsi="Arial" w:cs="Arial"/>
                <w:sz w:val="24"/>
              </w:rPr>
              <w:t>hat kind of services provided by TCP and UDP? In which layer of TCP/IP reference model they operate? Why TCP refers as reliable transmission protocol?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Compare TCP and UDP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Draw and explain TCP header format in detail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slow start algorithm used in TCP congestion control?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congestion avoidance algorithm in TCP?</w:t>
            </w:r>
          </w:p>
          <w:p w:rsidR="00944B98" w:rsidRPr="00B048CC" w:rsidRDefault="00944B98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different flow characteristics of Quality of Services?</w:t>
            </w:r>
          </w:p>
          <w:p w:rsidR="00944B98" w:rsidRPr="00B048CC" w:rsidRDefault="0089448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congestion detection in</w:t>
            </w:r>
            <w:r w:rsidR="005F3775" w:rsidRPr="00B048CC">
              <w:rPr>
                <w:rFonts w:ascii="Arial" w:hAnsi="Arial" w:cs="Arial"/>
                <w:sz w:val="24"/>
              </w:rPr>
              <w:t xml:space="preserve"> </w:t>
            </w:r>
            <w:r w:rsidRPr="00B048CC">
              <w:rPr>
                <w:rFonts w:ascii="Arial" w:hAnsi="Arial" w:cs="Arial"/>
                <w:sz w:val="24"/>
              </w:rPr>
              <w:t>TCP</w:t>
            </w:r>
          </w:p>
          <w:p w:rsidR="00894485" w:rsidRPr="00B048CC" w:rsidRDefault="0089448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different flow characteristics of Quality of Services?</w:t>
            </w:r>
          </w:p>
          <w:p w:rsidR="00894485" w:rsidRPr="00B048CC" w:rsidRDefault="0089448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 xml:space="preserve">What is congestion? Why congestion occurs in network and </w:t>
            </w:r>
            <w:r w:rsidR="005F3775" w:rsidRPr="00B048CC">
              <w:rPr>
                <w:rFonts w:ascii="Arial" w:hAnsi="Arial" w:cs="Arial"/>
                <w:sz w:val="24"/>
              </w:rPr>
              <w:t>explains</w:t>
            </w:r>
            <w:r w:rsidRPr="00B048CC">
              <w:rPr>
                <w:rFonts w:ascii="Arial" w:hAnsi="Arial" w:cs="Arial"/>
                <w:sz w:val="24"/>
              </w:rPr>
              <w:t xml:space="preserve"> different steps occurs in queuing in routers.</w:t>
            </w:r>
          </w:p>
          <w:p w:rsidR="00894485" w:rsidRPr="00B048CC" w:rsidRDefault="0089448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network performance in congestion.</w:t>
            </w:r>
          </w:p>
          <w:p w:rsidR="00894485" w:rsidRPr="00B048CC" w:rsidRDefault="0089448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as delay</w:t>
            </w:r>
            <w:r w:rsidR="005F3775" w:rsidRPr="00B048CC">
              <w:rPr>
                <w:rFonts w:ascii="Arial" w:hAnsi="Arial" w:cs="Arial"/>
                <w:sz w:val="24"/>
              </w:rPr>
              <w:t xml:space="preserve"> V</w:t>
            </w:r>
            <w:r w:rsidRPr="00B048CC">
              <w:rPr>
                <w:rFonts w:ascii="Arial" w:hAnsi="Arial" w:cs="Arial"/>
                <w:sz w:val="24"/>
              </w:rPr>
              <w:t>s load related to network performance in congestion</w:t>
            </w:r>
          </w:p>
          <w:p w:rsidR="00894485" w:rsidRPr="00B048CC" w:rsidRDefault="005F377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throughput Vs load related to network performance in congestion</w:t>
            </w:r>
          </w:p>
          <w:p w:rsidR="005F3775" w:rsidRPr="00B048CC" w:rsidRDefault="005F377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Why TCP refers as reliable transmission protocol?</w:t>
            </w:r>
          </w:p>
          <w:p w:rsidR="005F3775" w:rsidRPr="00B048CC" w:rsidRDefault="005F377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Explain Port number at transport layer</w:t>
            </w:r>
          </w:p>
          <w:p w:rsidR="005F3775" w:rsidRPr="00B048CC" w:rsidRDefault="005F3775" w:rsidP="00D4545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B048CC">
              <w:rPr>
                <w:rFonts w:ascii="Arial" w:hAnsi="Arial" w:cs="Arial"/>
                <w:sz w:val="24"/>
              </w:rPr>
              <w:t>Discuss connectionless Vs connection oriented services at transport layer</w:t>
            </w:r>
          </w:p>
          <w:p w:rsidR="00944B98" w:rsidRDefault="00944B98" w:rsidP="00944B98">
            <w:pPr>
              <w:pStyle w:val="BodyText"/>
              <w:kinsoku w:val="0"/>
              <w:overflowPunct w:val="0"/>
              <w:spacing w:before="5"/>
              <w:ind w:left="720"/>
              <w:rPr>
                <w:rFonts w:ascii="Lucida Bright" w:hAnsi="Lucida Bright"/>
                <w:b/>
                <w:bCs/>
                <w:sz w:val="24"/>
                <w:szCs w:val="24"/>
              </w:rPr>
            </w:pPr>
          </w:p>
        </w:tc>
      </w:tr>
      <w:tr w:rsidR="00620A39" w:rsidTr="00620A39">
        <w:tc>
          <w:tcPr>
            <w:tcW w:w="9424" w:type="dxa"/>
            <w:gridSpan w:val="2"/>
          </w:tcPr>
          <w:p w:rsidR="00620A39" w:rsidRDefault="00620A39" w:rsidP="00200336">
            <w:pPr>
              <w:pStyle w:val="BodyText"/>
              <w:kinsoku w:val="0"/>
              <w:overflowPunct w:val="0"/>
              <w:spacing w:before="5"/>
              <w:ind w:left="0"/>
              <w:jc w:val="center"/>
              <w:rPr>
                <w:rFonts w:ascii="Lucida Bright" w:hAnsi="Lucida Bright"/>
                <w:b/>
                <w:bCs/>
                <w:sz w:val="24"/>
                <w:szCs w:val="24"/>
              </w:rPr>
            </w:pPr>
            <w:r>
              <w:rPr>
                <w:rFonts w:ascii="Lucida Bright" w:hAnsi="Lucida Bright"/>
                <w:b/>
                <w:bCs/>
                <w:sz w:val="24"/>
                <w:szCs w:val="24"/>
              </w:rPr>
              <w:t>Unit-VI</w:t>
            </w:r>
          </w:p>
        </w:tc>
      </w:tr>
      <w:tr w:rsidR="00620A39" w:rsidTr="00620A39">
        <w:tc>
          <w:tcPr>
            <w:tcW w:w="9424" w:type="dxa"/>
            <w:gridSpan w:val="2"/>
          </w:tcPr>
          <w:p w:rsidR="0053419B" w:rsidRDefault="0053419B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3419B">
              <w:rPr>
                <w:rFonts w:ascii="Arial" w:hAnsi="Arial" w:cs="Arial"/>
                <w:sz w:val="24"/>
                <w:szCs w:val="24"/>
              </w:rPr>
              <w:t>What is the role of application layer in networking? Explain in brief.</w:t>
            </w:r>
          </w:p>
          <w:p w:rsidR="0053419B" w:rsidRDefault="0053419B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DNS? Explain with suitable example.</w:t>
            </w:r>
          </w:p>
          <w:p w:rsidR="0053419B" w:rsidRDefault="00906579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Explain how a DNS client/servant program can support an e-mail program to find the IP address of an email recipient?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What are different domain name space and labels? Explain with suitable example.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Compare partially qualified and fully qualified domain name.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domain names are distributed in hierarchy?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DNS used in internet? Enlist few generic domain labels.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the concept of inverse domain?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are the different types of DNS messages? Explain in brief.</w:t>
            </w:r>
          </w:p>
          <w:p w:rsidR="00A0583E" w:rsidRDefault="00A0583E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are the different types of records in DNS? Explain in brief.</w:t>
            </w:r>
          </w:p>
          <w:p w:rsidR="00A0583E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use of remote login? Explain TELNET service in brief.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an electronic mail? Explain architecture of electronic mail in brief.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use of Massage Transfer Agent (MTA’s)? Where does MTA’s are used, explain with suitable example?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are different services in User Agent in electronic mail?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373E7">
              <w:rPr>
                <w:rFonts w:ascii="Arial" w:hAnsi="Arial" w:cs="Arial"/>
                <w:sz w:val="24"/>
                <w:szCs w:val="24"/>
              </w:rPr>
              <w:t xml:space="preserve">What is </w:t>
            </w:r>
            <w:r w:rsidR="0053419B" w:rsidRPr="004373E7">
              <w:rPr>
                <w:rFonts w:ascii="Arial" w:hAnsi="Arial" w:cs="Arial"/>
                <w:sz w:val="24"/>
                <w:szCs w:val="24"/>
              </w:rPr>
              <w:t>File TransferProtocol (FTP)</w:t>
            </w:r>
            <w:r>
              <w:rPr>
                <w:rFonts w:ascii="Arial" w:hAnsi="Arial" w:cs="Arial"/>
                <w:sz w:val="24"/>
                <w:szCs w:val="24"/>
              </w:rPr>
              <w:t>? Explain in brief.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Explain SMTP protocol in brief.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Explain architecture of WWW in brief.</w:t>
            </w:r>
          </w:p>
          <w:p w:rsidR="004373E7" w:rsidRDefault="004373E7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URL</w:t>
            </w:r>
            <w:r w:rsidR="00172E90">
              <w:rPr>
                <w:rFonts w:ascii="Arial" w:hAnsi="Arial" w:cs="Arial"/>
                <w:sz w:val="24"/>
                <w:szCs w:val="24"/>
              </w:rPr>
              <w:t>? Explain with suitable example.</w:t>
            </w:r>
          </w:p>
          <w:p w:rsidR="00172E90" w:rsidRDefault="00172E90" w:rsidP="00172E9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HTTP and it’s use? Explain with suitable example.</w:t>
            </w:r>
          </w:p>
          <w:p w:rsidR="00172E90" w:rsidRDefault="00172E90" w:rsidP="004373E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are the functions of network management system?</w:t>
            </w:r>
          </w:p>
          <w:p w:rsidR="00620A39" w:rsidRDefault="00172E90" w:rsidP="00172E9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is </w:t>
            </w:r>
            <w:r w:rsidR="0053419B" w:rsidRPr="004373E7">
              <w:rPr>
                <w:rFonts w:ascii="Arial" w:hAnsi="Arial" w:cs="Arial"/>
                <w:sz w:val="24"/>
                <w:szCs w:val="24"/>
              </w:rPr>
              <w:t>SNMP</w:t>
            </w:r>
            <w:r>
              <w:rPr>
                <w:rFonts w:ascii="Arial" w:hAnsi="Arial" w:cs="Arial"/>
                <w:sz w:val="24"/>
                <w:szCs w:val="24"/>
              </w:rPr>
              <w:t xml:space="preserve"> concept? What are the components of network management in the internet? Explain the role of SNMP </w:t>
            </w:r>
          </w:p>
          <w:p w:rsidR="00172E90" w:rsidRPr="004373E7" w:rsidRDefault="00172E90" w:rsidP="00172E9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is SNMP PDU format?</w:t>
            </w:r>
          </w:p>
        </w:tc>
      </w:tr>
    </w:tbl>
    <w:p w:rsidR="00CD5526" w:rsidRPr="00200336" w:rsidRDefault="00CD5526" w:rsidP="00200336">
      <w:pPr>
        <w:pStyle w:val="BodyText"/>
        <w:kinsoku w:val="0"/>
        <w:overflowPunct w:val="0"/>
        <w:spacing w:before="5"/>
        <w:ind w:left="0"/>
        <w:jc w:val="center"/>
        <w:rPr>
          <w:rFonts w:ascii="Lucida Bright" w:hAnsi="Lucida Bright"/>
          <w:b/>
          <w:bCs/>
          <w:sz w:val="24"/>
          <w:szCs w:val="24"/>
        </w:rPr>
      </w:pPr>
    </w:p>
    <w:p w:rsidR="00200336" w:rsidRPr="00200336" w:rsidRDefault="00200336" w:rsidP="00200336">
      <w:pPr>
        <w:pStyle w:val="BodyText"/>
        <w:kinsoku w:val="0"/>
        <w:overflowPunct w:val="0"/>
        <w:spacing w:before="5"/>
        <w:ind w:left="0"/>
        <w:jc w:val="center"/>
        <w:rPr>
          <w:rFonts w:ascii="Lucida Bright" w:hAnsi="Lucida Bright"/>
          <w:b/>
          <w:bCs/>
          <w:sz w:val="24"/>
          <w:szCs w:val="24"/>
        </w:rPr>
      </w:pPr>
    </w:p>
    <w:p w:rsidR="00200336" w:rsidRDefault="00200336" w:rsidP="00200336">
      <w:pPr>
        <w:pStyle w:val="BodyText"/>
        <w:kinsoku w:val="0"/>
        <w:overflowPunct w:val="0"/>
        <w:spacing w:line="200" w:lineRule="atLeast"/>
        <w:ind w:left="0"/>
        <w:rPr>
          <w:sz w:val="20"/>
          <w:szCs w:val="20"/>
        </w:rPr>
      </w:pPr>
    </w:p>
    <w:p w:rsidR="009812B5" w:rsidRDefault="009812B5"/>
    <w:sectPr w:rsidR="009812B5" w:rsidSect="00A941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351"/>
    <w:multiLevelType w:val="hybridMultilevel"/>
    <w:tmpl w:val="BAB65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A295F"/>
    <w:multiLevelType w:val="hybridMultilevel"/>
    <w:tmpl w:val="94DAFBE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EA32D1"/>
    <w:multiLevelType w:val="hybridMultilevel"/>
    <w:tmpl w:val="19FC5A4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92117"/>
    <w:multiLevelType w:val="hybridMultilevel"/>
    <w:tmpl w:val="45F2B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3080E"/>
    <w:multiLevelType w:val="hybridMultilevel"/>
    <w:tmpl w:val="482C1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61FF6"/>
    <w:multiLevelType w:val="hybridMultilevel"/>
    <w:tmpl w:val="C7186F3A"/>
    <w:lvl w:ilvl="0" w:tplc="1B3892A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D07ED"/>
    <w:multiLevelType w:val="hybridMultilevel"/>
    <w:tmpl w:val="9D02E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A39A2"/>
    <w:multiLevelType w:val="hybridMultilevel"/>
    <w:tmpl w:val="6CFE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D6BBB"/>
    <w:multiLevelType w:val="hybridMultilevel"/>
    <w:tmpl w:val="46941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47929"/>
    <w:multiLevelType w:val="hybridMultilevel"/>
    <w:tmpl w:val="E3F4C5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67F5D91"/>
    <w:multiLevelType w:val="hybridMultilevel"/>
    <w:tmpl w:val="C9ECF2BA"/>
    <w:lvl w:ilvl="0" w:tplc="86D623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71C2D"/>
    <w:multiLevelType w:val="hybridMultilevel"/>
    <w:tmpl w:val="3306E4F2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457732F2"/>
    <w:multiLevelType w:val="hybridMultilevel"/>
    <w:tmpl w:val="52923F70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62B107C"/>
    <w:multiLevelType w:val="hybridMultilevel"/>
    <w:tmpl w:val="28826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72AC2"/>
    <w:multiLevelType w:val="hybridMultilevel"/>
    <w:tmpl w:val="2B048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1C63C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DCCAF340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1B3892A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33398"/>
    <w:multiLevelType w:val="hybridMultilevel"/>
    <w:tmpl w:val="FB1AC4C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26A7F41"/>
    <w:multiLevelType w:val="hybridMultilevel"/>
    <w:tmpl w:val="536A9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A656A6"/>
    <w:multiLevelType w:val="hybridMultilevel"/>
    <w:tmpl w:val="D2CED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B1989"/>
    <w:multiLevelType w:val="hybridMultilevel"/>
    <w:tmpl w:val="EB301812"/>
    <w:lvl w:ilvl="0" w:tplc="A182970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83551"/>
    <w:multiLevelType w:val="hybridMultilevel"/>
    <w:tmpl w:val="2C5404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E36F1D"/>
    <w:multiLevelType w:val="hybridMultilevel"/>
    <w:tmpl w:val="E4AC2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43001"/>
    <w:multiLevelType w:val="hybridMultilevel"/>
    <w:tmpl w:val="BF2C7D4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171CD1"/>
    <w:multiLevelType w:val="hybridMultilevel"/>
    <w:tmpl w:val="745EB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61009"/>
    <w:multiLevelType w:val="hybridMultilevel"/>
    <w:tmpl w:val="9EB04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94721B"/>
    <w:multiLevelType w:val="hybridMultilevel"/>
    <w:tmpl w:val="0510756C"/>
    <w:lvl w:ilvl="0" w:tplc="E9005A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FE508B"/>
    <w:multiLevelType w:val="hybridMultilevel"/>
    <w:tmpl w:val="3DC4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4"/>
  </w:num>
  <w:num w:numId="4">
    <w:abstractNumId w:val="10"/>
  </w:num>
  <w:num w:numId="5">
    <w:abstractNumId w:val="16"/>
  </w:num>
  <w:num w:numId="6">
    <w:abstractNumId w:val="14"/>
  </w:num>
  <w:num w:numId="7">
    <w:abstractNumId w:val="9"/>
  </w:num>
  <w:num w:numId="8">
    <w:abstractNumId w:val="1"/>
  </w:num>
  <w:num w:numId="9">
    <w:abstractNumId w:val="19"/>
  </w:num>
  <w:num w:numId="10">
    <w:abstractNumId w:val="15"/>
  </w:num>
  <w:num w:numId="11">
    <w:abstractNumId w:val="11"/>
  </w:num>
  <w:num w:numId="12">
    <w:abstractNumId w:val="12"/>
  </w:num>
  <w:num w:numId="13">
    <w:abstractNumId w:val="21"/>
  </w:num>
  <w:num w:numId="14">
    <w:abstractNumId w:val="13"/>
  </w:num>
  <w:num w:numId="15">
    <w:abstractNumId w:val="20"/>
  </w:num>
  <w:num w:numId="16">
    <w:abstractNumId w:val="25"/>
  </w:num>
  <w:num w:numId="17">
    <w:abstractNumId w:val="17"/>
  </w:num>
  <w:num w:numId="18">
    <w:abstractNumId w:val="23"/>
  </w:num>
  <w:num w:numId="19">
    <w:abstractNumId w:val="6"/>
  </w:num>
  <w:num w:numId="20">
    <w:abstractNumId w:val="0"/>
  </w:num>
  <w:num w:numId="21">
    <w:abstractNumId w:val="5"/>
  </w:num>
  <w:num w:numId="22">
    <w:abstractNumId w:val="4"/>
  </w:num>
  <w:num w:numId="23">
    <w:abstractNumId w:val="2"/>
  </w:num>
  <w:num w:numId="24">
    <w:abstractNumId w:val="22"/>
  </w:num>
  <w:num w:numId="25">
    <w:abstractNumId w:val="7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0336"/>
    <w:rsid w:val="000173AA"/>
    <w:rsid w:val="00092E0C"/>
    <w:rsid w:val="000F6731"/>
    <w:rsid w:val="00172E90"/>
    <w:rsid w:val="00200336"/>
    <w:rsid w:val="00327283"/>
    <w:rsid w:val="003412A0"/>
    <w:rsid w:val="0034453E"/>
    <w:rsid w:val="003B066A"/>
    <w:rsid w:val="003D1EB4"/>
    <w:rsid w:val="004373E7"/>
    <w:rsid w:val="004C0DE5"/>
    <w:rsid w:val="0053419B"/>
    <w:rsid w:val="005746DB"/>
    <w:rsid w:val="005F3775"/>
    <w:rsid w:val="00620A39"/>
    <w:rsid w:val="006607B4"/>
    <w:rsid w:val="00716081"/>
    <w:rsid w:val="007E4D34"/>
    <w:rsid w:val="00894485"/>
    <w:rsid w:val="008D3F88"/>
    <w:rsid w:val="008D545E"/>
    <w:rsid w:val="00906579"/>
    <w:rsid w:val="00944B98"/>
    <w:rsid w:val="009812B5"/>
    <w:rsid w:val="00A0583E"/>
    <w:rsid w:val="00A20981"/>
    <w:rsid w:val="00A92EE8"/>
    <w:rsid w:val="00A94160"/>
    <w:rsid w:val="00A96035"/>
    <w:rsid w:val="00AE19EA"/>
    <w:rsid w:val="00B048CC"/>
    <w:rsid w:val="00C72CE9"/>
    <w:rsid w:val="00CA1790"/>
    <w:rsid w:val="00CD5526"/>
    <w:rsid w:val="00D44307"/>
    <w:rsid w:val="00D45457"/>
    <w:rsid w:val="00E22F89"/>
    <w:rsid w:val="00E517BA"/>
    <w:rsid w:val="00E74AE8"/>
    <w:rsid w:val="00FB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1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00336"/>
    <w:pPr>
      <w:widowControl w:val="0"/>
      <w:autoSpaceDE w:val="0"/>
      <w:autoSpaceDN w:val="0"/>
      <w:adjustRightInd w:val="0"/>
      <w:spacing w:after="0" w:line="240" w:lineRule="auto"/>
      <w:ind w:left="666"/>
    </w:pPr>
    <w:rPr>
      <w:rFonts w:ascii="Arial" w:eastAsiaTheme="minorEastAsia" w:hAnsi="Arial" w:cs="Arial"/>
      <w:sz w:val="32"/>
      <w:szCs w:val="32"/>
      <w:lang w:eastAsia="en-IN"/>
    </w:rPr>
  </w:style>
  <w:style w:type="character" w:customStyle="1" w:styleId="BodyTextChar">
    <w:name w:val="Body Text Char"/>
    <w:basedOn w:val="DefaultParagraphFont"/>
    <w:link w:val="BodyText"/>
    <w:uiPriority w:val="1"/>
    <w:rsid w:val="00200336"/>
    <w:rPr>
      <w:rFonts w:ascii="Arial" w:eastAsiaTheme="minorEastAsia" w:hAnsi="Arial" w:cs="Arial"/>
      <w:sz w:val="32"/>
      <w:szCs w:val="32"/>
      <w:lang w:eastAsia="en-IN"/>
    </w:rPr>
  </w:style>
  <w:style w:type="table" w:styleId="TableGrid">
    <w:name w:val="Table Grid"/>
    <w:basedOn w:val="TableNormal"/>
    <w:uiPriority w:val="39"/>
    <w:unhideWhenUsed/>
    <w:rsid w:val="003D1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790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Manish Tibdewal</dc:creator>
  <cp:lastModifiedBy>vikram</cp:lastModifiedBy>
  <cp:revision>3</cp:revision>
  <dcterms:created xsi:type="dcterms:W3CDTF">2022-05-06T05:40:00Z</dcterms:created>
  <dcterms:modified xsi:type="dcterms:W3CDTF">2022-05-25T04:24:00Z</dcterms:modified>
</cp:coreProperties>
</file>